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E936" w14:textId="77777777" w:rsidR="00C20543" w:rsidRDefault="00676246">
      <w:pPr>
        <w:spacing w:after="12" w:line="250" w:lineRule="auto"/>
        <w:ind w:left="-5"/>
      </w:pPr>
      <w:r>
        <w:rPr>
          <w:b/>
          <w:sz w:val="32"/>
        </w:rPr>
        <w:t xml:space="preserve">KIRKBY MALZEARD, LAVERTON AND DALLOWGILL PARISH COUNCIL </w:t>
      </w:r>
    </w:p>
    <w:p w14:paraId="0D876A1A" w14:textId="77777777" w:rsidR="00C20543" w:rsidRDefault="0067624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14:paraId="1EFE24BD" w14:textId="77777777" w:rsidR="00C20543" w:rsidRDefault="00676246">
      <w:pPr>
        <w:tabs>
          <w:tab w:val="center" w:pos="4223"/>
        </w:tabs>
        <w:spacing w:after="12" w:line="250" w:lineRule="auto"/>
        <w:ind w:left="-15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NEIGHBOURHOOD PLAN STEERING GROUP MEETING </w:t>
      </w:r>
    </w:p>
    <w:p w14:paraId="16D43078" w14:textId="77777777" w:rsidR="00C20543" w:rsidRDefault="0067624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14:paraId="65541BD8" w14:textId="63228EFD" w:rsidR="00C20543" w:rsidRDefault="00676246">
      <w:pPr>
        <w:tabs>
          <w:tab w:val="center" w:pos="720"/>
          <w:tab w:val="center" w:pos="4138"/>
        </w:tabs>
        <w:spacing w:after="12" w:line="250" w:lineRule="auto"/>
        <w:ind w:left="-15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      MONDAY, </w:t>
      </w:r>
      <w:r w:rsidR="006E287B">
        <w:rPr>
          <w:b/>
          <w:sz w:val="32"/>
        </w:rPr>
        <w:t>2</w:t>
      </w:r>
      <w:r w:rsidR="006E287B" w:rsidRPr="006E287B">
        <w:rPr>
          <w:b/>
          <w:sz w:val="32"/>
          <w:vertAlign w:val="superscript"/>
        </w:rPr>
        <w:t>nd</w:t>
      </w:r>
      <w:r w:rsidR="006E287B">
        <w:rPr>
          <w:b/>
          <w:sz w:val="32"/>
        </w:rPr>
        <w:t xml:space="preserve"> OCTOBER</w:t>
      </w:r>
      <w:r>
        <w:rPr>
          <w:b/>
          <w:sz w:val="32"/>
        </w:rPr>
        <w:t xml:space="preserve"> 2023 AT 7.30PM </w:t>
      </w:r>
    </w:p>
    <w:p w14:paraId="66BD2CC5" w14:textId="77777777" w:rsidR="00C20543" w:rsidRDefault="0067624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14:paraId="026B72B6" w14:textId="77777777" w:rsidR="00C20543" w:rsidRDefault="00676246">
      <w:pPr>
        <w:spacing w:after="12" w:line="250" w:lineRule="auto"/>
        <w:ind w:left="-5"/>
      </w:pPr>
      <w:r>
        <w:rPr>
          <w:b/>
          <w:sz w:val="32"/>
        </w:rPr>
        <w:t xml:space="preserve">The meeting will be held in the Annex Room of the Mechanics Institute, Kirkby Malzeard – members of the public welcome. </w:t>
      </w:r>
    </w:p>
    <w:p w14:paraId="6F1C6E3B" w14:textId="77777777" w:rsidR="00C20543" w:rsidRDefault="0067624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14:paraId="30BDBD88" w14:textId="77777777" w:rsidR="00C20543" w:rsidRDefault="00676246">
      <w:pPr>
        <w:spacing w:after="26"/>
        <w:ind w:left="-5"/>
      </w:pPr>
      <w:r>
        <w:t xml:space="preserve">The purpose of the Steering Group, which is a committee of the Parish Council, is to produce a Neighbourhood Plan for Kirkby Malzeard, Laverton and Dallowgill, in accordance with its Terms of Reference. </w:t>
      </w:r>
    </w:p>
    <w:p w14:paraId="7A1CCAC4" w14:textId="77777777" w:rsidR="00C20543" w:rsidRDefault="00676246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14:paraId="3D9BC288" w14:textId="77777777" w:rsidR="00C20543" w:rsidRDefault="00676246">
      <w:pPr>
        <w:spacing w:after="12"/>
        <w:ind w:left="-5"/>
      </w:pPr>
      <w:r>
        <w:rPr>
          <w:b/>
        </w:rPr>
        <w:t xml:space="preserve">AGENDA </w:t>
      </w:r>
    </w:p>
    <w:p w14:paraId="1B82A2AA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p w14:paraId="22534B9F" w14:textId="099ECFC7" w:rsidR="00C20543" w:rsidRDefault="00676246" w:rsidP="0050430F">
      <w:pPr>
        <w:numPr>
          <w:ilvl w:val="0"/>
          <w:numId w:val="1"/>
        </w:numPr>
        <w:spacing w:after="12"/>
        <w:ind w:hanging="278"/>
      </w:pPr>
      <w:r>
        <w:rPr>
          <w:b/>
        </w:rPr>
        <w:t xml:space="preserve">Welcome. Apologies. Any Declarations of Interests by SG members. </w:t>
      </w:r>
    </w:p>
    <w:p w14:paraId="7088DC7D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p w14:paraId="4D7F9D6C" w14:textId="1CDA8D18" w:rsidR="00C20543" w:rsidRDefault="00676246">
      <w:pPr>
        <w:numPr>
          <w:ilvl w:val="0"/>
          <w:numId w:val="1"/>
        </w:numPr>
        <w:spacing w:after="12"/>
        <w:ind w:hanging="278"/>
      </w:pPr>
      <w:r>
        <w:rPr>
          <w:b/>
        </w:rPr>
        <w:t xml:space="preserve">Approve Minutes of meeting held on </w:t>
      </w:r>
      <w:r w:rsidR="0050430F">
        <w:rPr>
          <w:b/>
        </w:rPr>
        <w:t>31</w:t>
      </w:r>
      <w:r>
        <w:rPr>
          <w:b/>
        </w:rPr>
        <w:t xml:space="preserve">.07.2023. </w:t>
      </w:r>
    </w:p>
    <w:p w14:paraId="33C7155F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p w14:paraId="778BAEE1" w14:textId="77777777" w:rsidR="00C20543" w:rsidRDefault="00676246">
      <w:pPr>
        <w:numPr>
          <w:ilvl w:val="0"/>
          <w:numId w:val="1"/>
        </w:numPr>
        <w:spacing w:after="12"/>
        <w:ind w:hanging="278"/>
      </w:pPr>
      <w:r>
        <w:rPr>
          <w:b/>
        </w:rPr>
        <w:t xml:space="preserve">Action Points from last meeting not covered elsewhere on agenda. </w:t>
      </w:r>
    </w:p>
    <w:p w14:paraId="44C0F7FB" w14:textId="77777777" w:rsidR="00C20543" w:rsidRDefault="00676246">
      <w:pPr>
        <w:ind w:left="-5"/>
      </w:pPr>
      <w:r>
        <w:t>a)</w:t>
      </w:r>
      <w:r>
        <w:rPr>
          <w:b/>
        </w:rPr>
        <w:t xml:space="preserve"> </w:t>
      </w:r>
      <w:r>
        <w:t>Publication of analysis of Community Facilities section on website</w:t>
      </w:r>
      <w:r>
        <w:rPr>
          <w:b/>
        </w:rPr>
        <w:t xml:space="preserve"> </w:t>
      </w:r>
      <w:r>
        <w:t>Confirmation from PS that this is now available.</w:t>
      </w:r>
      <w:r>
        <w:rPr>
          <w:b/>
        </w:rPr>
        <w:t xml:space="preserve"> </w:t>
      </w:r>
    </w:p>
    <w:p w14:paraId="39F636F8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p w14:paraId="70003F0E" w14:textId="66006DD5" w:rsidR="00C20543" w:rsidRDefault="005E4617" w:rsidP="001E61D2">
      <w:pPr>
        <w:spacing w:after="12"/>
        <w:ind w:left="-5"/>
      </w:pPr>
      <w:r>
        <w:rPr>
          <w:b/>
        </w:rPr>
        <w:t xml:space="preserve">4. </w:t>
      </w:r>
      <w:r w:rsidR="00812B8A">
        <w:rPr>
          <w:b/>
        </w:rPr>
        <w:t>Review</w:t>
      </w:r>
      <w:r w:rsidR="002978F4">
        <w:rPr>
          <w:b/>
        </w:rPr>
        <w:t xml:space="preserve"> advice from Andrew Towlerton (Planning Consultant) on version of Draft Plan finalised by working party on </w:t>
      </w:r>
      <w:r w:rsidR="00812B8A">
        <w:rPr>
          <w:b/>
        </w:rPr>
        <w:t xml:space="preserve">07.08.23. </w:t>
      </w:r>
      <w:r w:rsidR="00332AE3" w:rsidRPr="001E61D2">
        <w:rPr>
          <w:bCs/>
        </w:rPr>
        <w:t xml:space="preserve">Consider making amendments to </w:t>
      </w:r>
      <w:r w:rsidR="001E61D2" w:rsidRPr="001E61D2">
        <w:rPr>
          <w:bCs/>
        </w:rPr>
        <w:t xml:space="preserve">reflect this advice prior to </w:t>
      </w:r>
      <w:r w:rsidR="00332AE3" w:rsidRPr="001E61D2">
        <w:rPr>
          <w:bCs/>
        </w:rPr>
        <w:t>seeking approval of Parish Council for publication</w:t>
      </w:r>
      <w:r w:rsidR="001E61D2" w:rsidRPr="001E61D2">
        <w:rPr>
          <w:bCs/>
        </w:rPr>
        <w:t>.</w:t>
      </w:r>
    </w:p>
    <w:p w14:paraId="547FF59E" w14:textId="77777777" w:rsidR="00C20543" w:rsidRDefault="00676246">
      <w:pPr>
        <w:spacing w:line="259" w:lineRule="auto"/>
        <w:ind w:left="0" w:firstLine="0"/>
      </w:pPr>
      <w:r>
        <w:t xml:space="preserve"> </w:t>
      </w:r>
    </w:p>
    <w:p w14:paraId="4BFEA037" w14:textId="207AACAA" w:rsidR="00C20543" w:rsidRDefault="001E61D2" w:rsidP="001E61D2">
      <w:pPr>
        <w:spacing w:after="12"/>
        <w:ind w:left="0" w:firstLine="0"/>
      </w:pPr>
      <w:r>
        <w:rPr>
          <w:b/>
        </w:rPr>
        <w:t xml:space="preserve">5. </w:t>
      </w:r>
      <w:r w:rsidR="00676246">
        <w:rPr>
          <w:b/>
        </w:rPr>
        <w:t xml:space="preserve">Financial Matters. </w:t>
      </w:r>
    </w:p>
    <w:p w14:paraId="02553474" w14:textId="3B2F550C" w:rsidR="00C20543" w:rsidRDefault="001E61D2">
      <w:pPr>
        <w:ind w:left="-5"/>
      </w:pPr>
      <w:r>
        <w:t>a) Note that grant for £3564</w:t>
      </w:r>
      <w:r w:rsidR="00253145">
        <w:t xml:space="preserve"> provided by </w:t>
      </w:r>
      <w:r w:rsidR="00676246">
        <w:t xml:space="preserve">Locality/Groundwork for </w:t>
      </w:r>
      <w:r w:rsidR="00253145">
        <w:t xml:space="preserve">the </w:t>
      </w:r>
      <w:r w:rsidR="00676246">
        <w:t>2023-24</w:t>
      </w:r>
      <w:r w:rsidR="00253145">
        <w:t xml:space="preserve"> financial year has now been received</w:t>
      </w:r>
      <w:r w:rsidR="00676246">
        <w:t xml:space="preserve">. </w:t>
      </w:r>
    </w:p>
    <w:p w14:paraId="720974C8" w14:textId="331DD197" w:rsidR="00253145" w:rsidRDefault="00253145">
      <w:pPr>
        <w:ind w:left="-5"/>
      </w:pPr>
      <w:r>
        <w:t>b) Approve payment of £400 to Andrew Towlerton Associates for review of Draft Plan.</w:t>
      </w:r>
    </w:p>
    <w:p w14:paraId="3A956B4E" w14:textId="77777777" w:rsidR="00997ED8" w:rsidRDefault="00997ED8">
      <w:pPr>
        <w:ind w:left="-5"/>
      </w:pPr>
    </w:p>
    <w:p w14:paraId="3C1FF124" w14:textId="0C3D6B52" w:rsidR="00997ED8" w:rsidRPr="002E7F18" w:rsidRDefault="00997ED8">
      <w:pPr>
        <w:ind w:left="-5"/>
        <w:rPr>
          <w:b/>
          <w:bCs/>
        </w:rPr>
      </w:pPr>
      <w:r w:rsidRPr="002E7F18">
        <w:rPr>
          <w:b/>
          <w:bCs/>
        </w:rPr>
        <w:t xml:space="preserve">6. Social Housing </w:t>
      </w:r>
      <w:r w:rsidR="00000278">
        <w:rPr>
          <w:b/>
          <w:bCs/>
        </w:rPr>
        <w:t xml:space="preserve">Allocation </w:t>
      </w:r>
      <w:r w:rsidRPr="002E7F18">
        <w:rPr>
          <w:b/>
          <w:bCs/>
        </w:rPr>
        <w:t xml:space="preserve">Survey </w:t>
      </w:r>
      <w:r w:rsidR="002E7F18" w:rsidRPr="002E7F18">
        <w:rPr>
          <w:b/>
          <w:bCs/>
        </w:rPr>
        <w:t>from NYC</w:t>
      </w:r>
      <w:r w:rsidR="002E7F18">
        <w:rPr>
          <w:b/>
          <w:bCs/>
        </w:rPr>
        <w:t xml:space="preserve">. </w:t>
      </w:r>
      <w:r w:rsidR="001461D3">
        <w:t>Consider</w:t>
      </w:r>
      <w:r w:rsidR="002E7F18" w:rsidRPr="002E7F18">
        <w:t xml:space="preserve"> response.</w:t>
      </w:r>
    </w:p>
    <w:p w14:paraId="19C9EAC9" w14:textId="77777777" w:rsidR="00C20543" w:rsidRDefault="00676246">
      <w:pPr>
        <w:spacing w:line="259" w:lineRule="auto"/>
        <w:ind w:left="0" w:firstLine="0"/>
      </w:pPr>
      <w:r>
        <w:lastRenderedPageBreak/>
        <w:t xml:space="preserve"> </w:t>
      </w:r>
    </w:p>
    <w:p w14:paraId="7240CDAD" w14:textId="2480B1D3" w:rsidR="00C20543" w:rsidRDefault="002E7F18" w:rsidP="009B650E">
      <w:pPr>
        <w:spacing w:after="12"/>
      </w:pPr>
      <w:r>
        <w:rPr>
          <w:b/>
        </w:rPr>
        <w:t>7</w:t>
      </w:r>
      <w:r w:rsidR="009B650E">
        <w:rPr>
          <w:b/>
        </w:rPr>
        <w:t xml:space="preserve">. </w:t>
      </w:r>
      <w:r w:rsidR="00676246">
        <w:rPr>
          <w:b/>
        </w:rPr>
        <w:t xml:space="preserve">Any Other Business. </w:t>
      </w:r>
    </w:p>
    <w:p w14:paraId="3B1F6095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p w14:paraId="3DC8FBFC" w14:textId="43FF70C4" w:rsidR="00C20543" w:rsidRDefault="002E7F18" w:rsidP="002E7F18">
      <w:pPr>
        <w:spacing w:after="12"/>
      </w:pPr>
      <w:r>
        <w:rPr>
          <w:b/>
        </w:rPr>
        <w:t xml:space="preserve">8. </w:t>
      </w:r>
      <w:r w:rsidR="00676246">
        <w:rPr>
          <w:b/>
        </w:rPr>
        <w:t xml:space="preserve">Date of next meeting. </w:t>
      </w:r>
    </w:p>
    <w:p w14:paraId="6277D3CD" w14:textId="77777777" w:rsidR="00C20543" w:rsidRDefault="00676246">
      <w:pPr>
        <w:spacing w:line="259" w:lineRule="auto"/>
        <w:ind w:left="0" w:firstLine="0"/>
      </w:pPr>
      <w:r>
        <w:t xml:space="preserve"> </w:t>
      </w:r>
    </w:p>
    <w:p w14:paraId="2A0556D6" w14:textId="77777777" w:rsidR="00C20543" w:rsidRDefault="00676246">
      <w:pPr>
        <w:ind w:left="-5"/>
      </w:pPr>
      <w:r>
        <w:rPr>
          <w:b/>
        </w:rPr>
        <w:t>Neighbourhood Plan Contact details:</w:t>
      </w:r>
      <w:r>
        <w:t xml:space="preserve"> For information on the Neighbourhood Plan please contact Howard Mountain (Secretary) on </w:t>
      </w:r>
      <w:r>
        <w:rPr>
          <w:color w:val="1F4E79"/>
          <w:u w:val="single" w:color="1F4E79"/>
        </w:rPr>
        <w:t>kmldpc@btinternet.com</w:t>
      </w:r>
      <w:r>
        <w:t xml:space="preserve"> Tel. 01765 689390. Agendas, </w:t>
      </w:r>
      <w:proofErr w:type="gramStart"/>
      <w:r>
        <w:t>Minutes</w:t>
      </w:r>
      <w:proofErr w:type="gramEnd"/>
      <w:r>
        <w:t xml:space="preserve"> and other information available under the Parish Council pages of Kirkby Malzeard Area community website: </w:t>
      </w:r>
    </w:p>
    <w:p w14:paraId="29E110C8" w14:textId="77777777" w:rsidR="00C20543" w:rsidRDefault="00000278">
      <w:pPr>
        <w:spacing w:line="259" w:lineRule="auto"/>
        <w:ind w:left="0" w:firstLine="0"/>
      </w:pPr>
      <w:hyperlink r:id="rId5">
        <w:r w:rsidR="00676246">
          <w:rPr>
            <w:color w:val="1F4E79"/>
            <w:u w:val="single" w:color="1F4E79"/>
          </w:rPr>
          <w:t>www.kirkbymalzeardarea.org.uk</w:t>
        </w:r>
      </w:hyperlink>
      <w:hyperlink r:id="rId6">
        <w:r w:rsidR="00676246">
          <w:t xml:space="preserve"> </w:t>
        </w:r>
      </w:hyperlink>
      <w:r w:rsidR="00676246">
        <w:t xml:space="preserve">  </w:t>
      </w:r>
    </w:p>
    <w:p w14:paraId="3A4D959C" w14:textId="77777777" w:rsidR="00C20543" w:rsidRDefault="00676246">
      <w:pPr>
        <w:ind w:left="-5"/>
      </w:pPr>
      <w:r>
        <w:rPr>
          <w:b/>
        </w:rPr>
        <w:t>Parish Council Contact details:</w:t>
      </w:r>
      <w:r>
        <w:t xml:space="preserve"> Clerk - Victoria Preston, 17 Cypress Gardens, Ripon HG4 2LT. Tel: 07725 801675. Email: </w:t>
      </w:r>
      <w:r>
        <w:rPr>
          <w:color w:val="1F4E79"/>
          <w:u w:val="single" w:color="1F4E79"/>
        </w:rPr>
        <w:t>clerk.kmldpc@outlook.com</w:t>
      </w:r>
      <w:r>
        <w:t xml:space="preserve"> Facebook: </w:t>
      </w:r>
    </w:p>
    <w:p w14:paraId="4D714A0D" w14:textId="77777777" w:rsidR="00C20543" w:rsidRDefault="00676246">
      <w:pPr>
        <w:ind w:left="-5"/>
      </w:pPr>
      <w:r>
        <w:t xml:space="preserve">@kmldpc  </w:t>
      </w:r>
    </w:p>
    <w:p w14:paraId="0E32C066" w14:textId="77777777" w:rsidR="00C20543" w:rsidRDefault="00676246">
      <w:pPr>
        <w:spacing w:line="259" w:lineRule="auto"/>
        <w:ind w:left="0" w:firstLine="0"/>
      </w:pPr>
      <w:r>
        <w:t xml:space="preserve">                      </w:t>
      </w:r>
    </w:p>
    <w:p w14:paraId="4C0BBD34" w14:textId="0AC4046E" w:rsidR="00C20543" w:rsidRDefault="00676246">
      <w:pPr>
        <w:ind w:left="-5"/>
      </w:pPr>
      <w:r>
        <w:t>Dated 26.0</w:t>
      </w:r>
      <w:r w:rsidR="009B650E">
        <w:t>9</w:t>
      </w:r>
      <w:r>
        <w:t xml:space="preserve">.2023. </w:t>
      </w:r>
    </w:p>
    <w:p w14:paraId="79665DE9" w14:textId="77777777" w:rsidR="00C20543" w:rsidRDefault="00676246">
      <w:pPr>
        <w:spacing w:line="259" w:lineRule="auto"/>
        <w:ind w:left="0" w:firstLine="0"/>
      </w:pPr>
      <w:r>
        <w:rPr>
          <w:b/>
        </w:rPr>
        <w:t xml:space="preserve"> </w:t>
      </w:r>
    </w:p>
    <w:sectPr w:rsidR="00C20543">
      <w:pgSz w:w="12240" w:h="15840"/>
      <w:pgMar w:top="1496" w:right="1445" w:bottom="16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695"/>
    <w:multiLevelType w:val="hybridMultilevel"/>
    <w:tmpl w:val="94481900"/>
    <w:lvl w:ilvl="0" w:tplc="6FDA674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E9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4F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6E59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30F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800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E30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0F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5C0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DE1965"/>
    <w:multiLevelType w:val="hybridMultilevel"/>
    <w:tmpl w:val="F49A46F2"/>
    <w:lvl w:ilvl="0" w:tplc="318AFCB2">
      <w:start w:val="4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7626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E05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2E7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093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E5D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6F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EE1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04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3D54B5"/>
    <w:multiLevelType w:val="hybridMultilevel"/>
    <w:tmpl w:val="DCCE786E"/>
    <w:lvl w:ilvl="0" w:tplc="B722379A">
      <w:start w:val="7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DC92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AD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6C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A1F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EA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854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64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0E5A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913B31"/>
    <w:multiLevelType w:val="hybridMultilevel"/>
    <w:tmpl w:val="EE6AE77E"/>
    <w:lvl w:ilvl="0" w:tplc="90904C6A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64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4B6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43A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69A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4C8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EA8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82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A55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3F3819"/>
    <w:multiLevelType w:val="hybridMultilevel"/>
    <w:tmpl w:val="8C344E6E"/>
    <w:lvl w:ilvl="0" w:tplc="568836FC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C698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082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062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28A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E6D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69C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6BC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ECA8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459067">
    <w:abstractNumId w:val="4"/>
  </w:num>
  <w:num w:numId="2" w16cid:durableId="212158738">
    <w:abstractNumId w:val="3"/>
  </w:num>
  <w:num w:numId="3" w16cid:durableId="49545962">
    <w:abstractNumId w:val="1"/>
  </w:num>
  <w:num w:numId="4" w16cid:durableId="1103108215">
    <w:abstractNumId w:val="0"/>
  </w:num>
  <w:num w:numId="5" w16cid:durableId="188737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43"/>
    <w:rsid w:val="00000278"/>
    <w:rsid w:val="001461D3"/>
    <w:rsid w:val="001E61D2"/>
    <w:rsid w:val="00253145"/>
    <w:rsid w:val="002978F4"/>
    <w:rsid w:val="002E7F18"/>
    <w:rsid w:val="00332AE3"/>
    <w:rsid w:val="0050430F"/>
    <w:rsid w:val="005E4617"/>
    <w:rsid w:val="00676246"/>
    <w:rsid w:val="006E287B"/>
    <w:rsid w:val="00812B8A"/>
    <w:rsid w:val="00997ED8"/>
    <w:rsid w:val="009B650E"/>
    <w:rsid w:val="00C2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FC3B"/>
  <w15:docId w15:val="{140509AC-9301-4A51-974F-E8EE010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bymalzeardarea.org.uk/" TargetMode="External"/><Relationship Id="rId5" Type="http://schemas.openxmlformats.org/officeDocument/2006/relationships/hyperlink" Target="http://www.kirkbymalzeardarea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mountain</dc:creator>
  <cp:keywords/>
  <cp:lastModifiedBy>Howard Mountain</cp:lastModifiedBy>
  <cp:revision>15</cp:revision>
  <dcterms:created xsi:type="dcterms:W3CDTF">2023-09-25T13:39:00Z</dcterms:created>
  <dcterms:modified xsi:type="dcterms:W3CDTF">2023-09-27T14:40:00Z</dcterms:modified>
</cp:coreProperties>
</file>